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/>
          <w:sz w:val="24"/>
        </w:rPr>
        <w:t xml:space="preserve">附表1：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9</w:t>
      </w:r>
      <w:r>
        <w:rPr>
          <w:rFonts w:hint="eastAsia" w:ascii="仿宋" w:hAnsi="仿宋" w:eastAsia="仿宋"/>
          <w:b/>
          <w:sz w:val="28"/>
          <w:szCs w:val="28"/>
        </w:rPr>
        <w:t>级新生教材发放具体安排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877" w:tblpY="234"/>
        <w:tblOverlap w:val="never"/>
        <w:tblW w:w="7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22"/>
        <w:gridCol w:w="2112"/>
        <w:gridCol w:w="2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领书时间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领书</w:t>
            </w:r>
            <w:r>
              <w:rPr>
                <w:rFonts w:hint="eastAsia" w:ascii="宋体" w:hAnsi="宋体" w:cs="宋体"/>
                <w:kern w:val="0"/>
                <w:sz w:val="24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光电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010101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日8:30</w:t>
            </w:r>
          </w:p>
        </w:tc>
        <w:tc>
          <w:tcPr>
            <w:tcW w:w="20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一层书库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010102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日8:45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010103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日9:00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010104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日9:15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010105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日9:30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010106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日9:45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010107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日10:00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08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日10:15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010209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日10:30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010210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010211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日11:00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010212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日11:15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日11:30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19010315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19010316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020101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日13:30</w:t>
            </w:r>
          </w:p>
        </w:tc>
        <w:tc>
          <w:tcPr>
            <w:tcW w:w="2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一层书库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020102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日13:45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020103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日14:00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020104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日14:15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020105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日14:30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020106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日14:45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020107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日15:00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日15:15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020109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日15:30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日15:45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日16:00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日16:15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日16:30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日16:45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日17:00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日17:15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日17:30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19020518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日17: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材化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030101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:30</w:t>
            </w: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一层书库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030102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日8:45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030103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日9:00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030104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日9:15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030105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日9:30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030206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030207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日10:00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030208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日10:15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09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日10:30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030310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日11:00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030412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日11:15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030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日11:30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19030514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2"/>
        <w:tblW w:w="7812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1146"/>
        <w:gridCol w:w="29"/>
        <w:gridCol w:w="2398"/>
        <w:gridCol w:w="2236"/>
        <w:gridCol w:w="19"/>
        <w:gridCol w:w="1920"/>
        <w:gridCol w:w="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电信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040101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日13:30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一层书库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040102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日13:45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040103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日14:00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040204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日14:15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040205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日14:30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040206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日14:45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040207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日15:00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040308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日15:15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040309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日15:30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日15:45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日16:00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040412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日16:15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040413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日16:30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日16:45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日17:00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日17:15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040517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日17:30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04051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日17:45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040619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日18:00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经管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050101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日8:30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教1-105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050102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日8:45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050103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日9:00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050104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日9:15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050205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日9:30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90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050206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日9:45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050207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日10:00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050208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日10:15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09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日10:30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050310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日10:45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日11:00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19050512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日11:15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050513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日11:30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050514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日11:45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050515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日13:30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050616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日13:45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日14:00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050718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日14:15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12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19050719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日14:30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97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060101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日14:45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教1-105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9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060102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日15:00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9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060103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日15:15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39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060104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日15:30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060105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日15:45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教1-105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06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060207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060208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日16:30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060209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日16:45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060210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日17:00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060211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日17:15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060212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:30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060213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日9:30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060517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日9:45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060619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97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19060620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日10:30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建工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070101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日10:45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教1-105</w:t>
            </w:r>
          </w:p>
          <w:p>
            <w:pPr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070102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070103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070104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日11:30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070105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日11:45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06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07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070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08</w:t>
            </w:r>
          </w:p>
        </w:tc>
        <w:tc>
          <w:tcPr>
            <w:tcW w:w="223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日13:30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19070409</w:t>
            </w:r>
          </w:p>
        </w:tc>
        <w:tc>
          <w:tcPr>
            <w:tcW w:w="223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日13:45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110101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110102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19110203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文学院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080101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一层书库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080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02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45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030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45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0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00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56" w:hRule="atLeast"/>
        </w:trPr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ind w:firstLine="120" w:firstLineChars="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br w:type="page"/>
      </w:r>
    </w:p>
    <w:tbl>
      <w:tblPr>
        <w:tblStyle w:val="2"/>
        <w:tblW w:w="7735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88"/>
        <w:gridCol w:w="2217"/>
        <w:gridCol w:w="1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</w:t>
            </w: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100101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教1-105</w:t>
            </w:r>
          </w:p>
          <w:p>
            <w:pPr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100102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100203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100304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100305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120101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日8:30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金花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120102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日8:45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120103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日9:00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04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日9:15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120205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日9:30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120206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日9:45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07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日10:00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08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日10:15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120309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日10:30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120310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日10:45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120311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日11:00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日11:15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艺术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书法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120413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日11:30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120414</w:t>
            </w:r>
          </w:p>
        </w:tc>
        <w:tc>
          <w:tcPr>
            <w:tcW w:w="221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日11:45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150101</w:t>
            </w:r>
          </w:p>
        </w:tc>
        <w:tc>
          <w:tcPr>
            <w:tcW w:w="221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150102</w:t>
            </w:r>
          </w:p>
        </w:tc>
        <w:tc>
          <w:tcPr>
            <w:tcW w:w="221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D1D69"/>
    <w:rsid w:val="7B7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2019-09-06T08:53:00Z</dcterms:created>
  <dc:creator>笑</dc:creator>
  <cp:lastModifiedBy>笑</cp:lastModifiedBy>
  <dcterms:modified xsi:type="dcterms:W3CDTF">2019-09-06T08:56:35Z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