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35" w:rsidRDefault="00214D94" w:rsidP="00214D94">
      <w:pPr>
        <w:ind w:right="-58"/>
        <w:jc w:val="left"/>
        <w:rPr>
          <w:rFonts w:ascii="仿宋" w:eastAsia="仿宋" w:hAnsi="仿宋" w:cs="宋体"/>
          <w:b/>
          <w:color w:val="000000"/>
          <w:sz w:val="28"/>
          <w:szCs w:val="28"/>
        </w:rPr>
      </w:pPr>
      <w:r w:rsidRPr="00CC74DB">
        <w:rPr>
          <w:rFonts w:ascii="仿宋" w:eastAsia="仿宋" w:hAnsi="仿宋" w:cs="宋体" w:hint="eastAsia"/>
          <w:b/>
          <w:color w:val="000000"/>
          <w:sz w:val="28"/>
          <w:szCs w:val="28"/>
        </w:rPr>
        <w:t>附件、</w:t>
      </w:r>
    </w:p>
    <w:p w:rsidR="00214D94" w:rsidRDefault="00214D94" w:rsidP="00214D94">
      <w:pPr>
        <w:ind w:right="-58"/>
        <w:jc w:val="left"/>
        <w:rPr>
          <w:rFonts w:ascii="仿宋" w:eastAsia="仿宋" w:hAnsi="仿宋" w:cs="宋体"/>
          <w:b/>
          <w:color w:val="000000"/>
          <w:sz w:val="28"/>
          <w:szCs w:val="28"/>
        </w:rPr>
      </w:pPr>
      <w:bookmarkStart w:id="0" w:name="_GoBack"/>
      <w:bookmarkEnd w:id="0"/>
      <w:r w:rsidRPr="00CC74DB">
        <w:rPr>
          <w:rFonts w:ascii="仿宋" w:eastAsia="仿宋" w:hAnsi="仿宋" w:cs="宋体" w:hint="eastAsia"/>
          <w:b/>
          <w:color w:val="000000"/>
          <w:sz w:val="28"/>
          <w:szCs w:val="28"/>
        </w:rPr>
        <w:t>西安工业大学2018</w:t>
      </w:r>
      <w:r w:rsidRPr="00CC74DB">
        <w:rPr>
          <w:rFonts w:ascii="仿宋" w:eastAsia="仿宋" w:hAnsi="仿宋" w:cs="宋体"/>
          <w:b/>
          <w:color w:val="000000"/>
          <w:sz w:val="28"/>
          <w:szCs w:val="28"/>
        </w:rPr>
        <w:t>-2020</w:t>
      </w:r>
      <w:r w:rsidRPr="00CC74DB">
        <w:rPr>
          <w:rFonts w:ascii="仿宋" w:eastAsia="仿宋" w:hAnsi="仿宋" w:cs="宋体" w:hint="eastAsia"/>
          <w:b/>
          <w:color w:val="000000"/>
          <w:sz w:val="28"/>
          <w:szCs w:val="28"/>
        </w:rPr>
        <w:t>年</w:t>
      </w:r>
      <w:r w:rsidRPr="00CC74DB">
        <w:rPr>
          <w:rFonts w:ascii="仿宋" w:eastAsia="仿宋" w:hAnsi="仿宋" w:cs="宋体"/>
          <w:b/>
          <w:color w:val="000000"/>
          <w:sz w:val="28"/>
          <w:szCs w:val="28"/>
        </w:rPr>
        <w:t>校级虚拟仿真实验教学项目</w:t>
      </w:r>
      <w:r w:rsidRPr="00CC74DB">
        <w:rPr>
          <w:rFonts w:ascii="仿宋" w:eastAsia="仿宋" w:hAnsi="仿宋" w:cs="宋体" w:hint="eastAsia"/>
          <w:b/>
          <w:color w:val="000000"/>
          <w:sz w:val="28"/>
          <w:szCs w:val="28"/>
        </w:rPr>
        <w:t>拟立项</w:t>
      </w:r>
      <w:r w:rsidRPr="00CC74DB">
        <w:rPr>
          <w:rFonts w:ascii="仿宋" w:eastAsia="仿宋" w:hAnsi="仿宋" w:cs="宋体"/>
          <w:b/>
          <w:color w:val="000000"/>
          <w:sz w:val="28"/>
          <w:szCs w:val="28"/>
        </w:rPr>
        <w:t>名单</w:t>
      </w:r>
    </w:p>
    <w:tbl>
      <w:tblPr>
        <w:tblStyle w:val="a3"/>
        <w:tblW w:w="827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5676"/>
        <w:gridCol w:w="992"/>
        <w:gridCol w:w="903"/>
      </w:tblGrid>
      <w:tr w:rsidR="004F7C6C" w:rsidRPr="00DB479D" w:rsidTr="004F7C6C">
        <w:trPr>
          <w:trHeight w:val="359"/>
          <w:jc w:val="center"/>
        </w:trPr>
        <w:tc>
          <w:tcPr>
            <w:tcW w:w="704" w:type="dxa"/>
            <w:vMerge w:val="restart"/>
            <w:vAlign w:val="center"/>
          </w:tcPr>
          <w:p w:rsidR="004F7C6C" w:rsidRPr="00D26466" w:rsidRDefault="004F7C6C" w:rsidP="00704336">
            <w:pPr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676" w:type="dxa"/>
            <w:vMerge w:val="restart"/>
            <w:vAlign w:val="center"/>
          </w:tcPr>
          <w:p w:rsidR="004F7C6C" w:rsidRPr="00D26466" w:rsidRDefault="004F7C6C" w:rsidP="00704336">
            <w:pPr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D2646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项目</w:t>
            </w:r>
            <w:r w:rsidRPr="00D26466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92" w:type="dxa"/>
            <w:vMerge w:val="restart"/>
            <w:vAlign w:val="center"/>
          </w:tcPr>
          <w:p w:rsidR="004F7C6C" w:rsidRPr="00D26466" w:rsidRDefault="004F7C6C" w:rsidP="00704336">
            <w:pPr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D2646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903" w:type="dxa"/>
            <w:vMerge w:val="restart"/>
            <w:vAlign w:val="center"/>
          </w:tcPr>
          <w:p w:rsidR="004F7C6C" w:rsidRPr="00D26466" w:rsidRDefault="004F7C6C" w:rsidP="00704336">
            <w:pPr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D2646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学院</w:t>
            </w:r>
          </w:p>
        </w:tc>
      </w:tr>
      <w:tr w:rsidR="004F7C6C" w:rsidRPr="00DB479D" w:rsidTr="004F7C6C">
        <w:trPr>
          <w:trHeight w:val="359"/>
          <w:jc w:val="center"/>
        </w:trPr>
        <w:tc>
          <w:tcPr>
            <w:tcW w:w="704" w:type="dxa"/>
            <w:vMerge/>
            <w:vAlign w:val="center"/>
          </w:tcPr>
          <w:p w:rsidR="004F7C6C" w:rsidRPr="00D26466" w:rsidRDefault="004F7C6C" w:rsidP="00704336">
            <w:pPr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676" w:type="dxa"/>
            <w:vMerge/>
            <w:vAlign w:val="center"/>
          </w:tcPr>
          <w:p w:rsidR="004F7C6C" w:rsidRPr="00D26466" w:rsidRDefault="004F7C6C" w:rsidP="00704336">
            <w:pPr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7C6C" w:rsidRPr="00D26466" w:rsidRDefault="004F7C6C" w:rsidP="00704336">
            <w:pPr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4F7C6C" w:rsidRPr="00D26466" w:rsidRDefault="004F7C6C" w:rsidP="00704336">
            <w:pPr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Pr="00A52D93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光学薄膜制备工艺虚拟仿真实验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徐均琪</w:t>
            </w:r>
            <w:proofErr w:type="gramEnd"/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光电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2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钢筋混凝土梁柱系统力学性能虚拟仿真实验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李宝平</w:t>
            </w:r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建工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Pr="00A52D93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3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火炮基本运动机构创新设计与测试虚拟仿真实验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万宏强</w:t>
            </w:r>
            <w:proofErr w:type="gramEnd"/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机电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Pr="00A52D93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4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战场态势虚拟仿真实验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易华辉</w:t>
            </w:r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机电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Pr="00A52D93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5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基于云平台的ROS机器人设计虚拟仿真实验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王沁</w:t>
            </w:r>
            <w:proofErr w:type="gramEnd"/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机电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Pr="00A52D93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6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深孔实体</w:t>
            </w:r>
            <w:proofErr w:type="gramStart"/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钻削加工</w:t>
            </w:r>
            <w:proofErr w:type="gramEnd"/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工艺虚拟仿真实验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刘军强</w:t>
            </w:r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机电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7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VLAN划分及VLAN间通信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903" w:type="dxa"/>
            <w:vAlign w:val="center"/>
          </w:tcPr>
          <w:p w:rsidR="004F7C6C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计算机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Pr="00A52D93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8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激光器模式分析与选择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刘王云</w:t>
            </w:r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光电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Pr="00A52D93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9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兵器装配仿真系统实验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苏炜</w:t>
            </w:r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光电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Pr="00A52D93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基于SMPT-1000的液位控制仿真实验设计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毕雪芹</w:t>
            </w:r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电信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1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电磁波对人体辐射危害特性的虚拟仿真实验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张宁超</w:t>
            </w:r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电信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2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地下工程典型施工技术虚拟仿真实验系统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王亮</w:t>
            </w:r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建工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3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城市污水处理仿真实验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赵群英</w:t>
            </w:r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建工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Pr="00A52D93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52D93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4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CAE传热虚拟仿真分析实验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田建辉</w:t>
            </w:r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机电</w:t>
            </w:r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Pr="00A52D93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5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城市生活垃圾有机组分生物处理及资源化虚拟仿真教学系统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刘文辉 </w:t>
            </w:r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材化</w:t>
            </w:r>
            <w:proofErr w:type="gramEnd"/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6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铸造工艺过程虚拟仿真实验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刘翠霞</w:t>
            </w:r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材化</w:t>
            </w:r>
            <w:proofErr w:type="gramEnd"/>
          </w:p>
        </w:tc>
      </w:tr>
      <w:tr w:rsidR="004F7C6C" w:rsidRPr="00DB479D" w:rsidTr="004F7C6C">
        <w:trPr>
          <w:jc w:val="center"/>
        </w:trPr>
        <w:tc>
          <w:tcPr>
            <w:tcW w:w="704" w:type="dxa"/>
            <w:vAlign w:val="center"/>
          </w:tcPr>
          <w:p w:rsidR="004F7C6C" w:rsidRDefault="004F7C6C" w:rsidP="0070433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17</w:t>
            </w:r>
          </w:p>
        </w:tc>
        <w:tc>
          <w:tcPr>
            <w:tcW w:w="5676" w:type="dxa"/>
            <w:vAlign w:val="center"/>
          </w:tcPr>
          <w:p w:rsidR="004F7C6C" w:rsidRPr="00EA541A" w:rsidRDefault="004F7C6C" w:rsidP="0070433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创新创业虚拟仿真综合实验</w:t>
            </w:r>
          </w:p>
        </w:tc>
        <w:tc>
          <w:tcPr>
            <w:tcW w:w="992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54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吕美</w:t>
            </w:r>
          </w:p>
        </w:tc>
        <w:tc>
          <w:tcPr>
            <w:tcW w:w="903" w:type="dxa"/>
            <w:vAlign w:val="center"/>
          </w:tcPr>
          <w:p w:rsidR="004F7C6C" w:rsidRPr="00EA541A" w:rsidRDefault="004F7C6C" w:rsidP="007043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经管</w:t>
            </w:r>
          </w:p>
        </w:tc>
      </w:tr>
    </w:tbl>
    <w:p w:rsidR="00214D94" w:rsidRPr="005C64F4" w:rsidRDefault="00214D94" w:rsidP="00214D94">
      <w:pPr>
        <w:jc w:val="center"/>
        <w:rPr>
          <w:b/>
          <w:sz w:val="24"/>
          <w:szCs w:val="24"/>
        </w:rPr>
      </w:pPr>
    </w:p>
    <w:p w:rsidR="00A17E6E" w:rsidRDefault="00A17E6E"/>
    <w:sectPr w:rsidR="00A17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2"/>
    <w:rsid w:val="001174B2"/>
    <w:rsid w:val="00214D94"/>
    <w:rsid w:val="002A1835"/>
    <w:rsid w:val="004F7C6C"/>
    <w:rsid w:val="009F1BEF"/>
    <w:rsid w:val="00A1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85266-CCFE-4C73-9239-E49499B5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F1B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F1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xatu.edu.cn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zhangyanbo</dc:creator>
  <cp:keywords/>
  <dc:description/>
  <cp:lastModifiedBy>zhangyanbo</cp:lastModifiedBy>
  <cp:revision>6</cp:revision>
  <cp:lastPrinted>2018-11-08T09:21:00Z</cp:lastPrinted>
  <dcterms:created xsi:type="dcterms:W3CDTF">2018-11-07T09:32:00Z</dcterms:created>
  <dcterms:modified xsi:type="dcterms:W3CDTF">2018-11-08T09:47:00Z</dcterms:modified>
</cp:coreProperties>
</file>