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附件1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2016年核心课程及MOOC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 w:bidi="ar"/>
        </w:rPr>
        <w:t>/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SPOC在线课程立项建设项目一览表</w:t>
      </w:r>
    </w:p>
    <w:bookmarkEnd w:id="0"/>
    <w:tbl>
      <w:tblPr>
        <w:tblStyle w:val="2"/>
        <w:tblW w:w="8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535"/>
        <w:gridCol w:w="1108"/>
        <w:gridCol w:w="2490"/>
        <w:gridCol w:w="1787"/>
        <w:gridCol w:w="8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课程负责人</w:t>
            </w:r>
          </w:p>
        </w:tc>
        <w:tc>
          <w:tcPr>
            <w:tcW w:w="4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申报项目类型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检查类型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  <w:lang w:bidi="ar"/>
              </w:rPr>
              <w:t>课程类型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刘卫国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现代光学技术与武器装备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材料研究方法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电信学院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杨聪锟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数字电子技术基础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兰小毅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创新·创业学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吴林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中国兵器文化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傅如明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行书教程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MOOC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董威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《自动控制原理》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《量子力学》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国蓉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《仪器制造技术》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马保吉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机械设计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王洪喜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机电系统设计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张改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无机化学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蒋丹烈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专业英语（环本）I、II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电信学院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敬  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 工 电 子 技 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电信学院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杨建华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模拟电子技术实验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李纯青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职业素养开发与训练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国亮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经济学原理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史璇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会计学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田敏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市场营销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杨勇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微观经济学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刘萍萍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大学计算机基础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惠燕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操作系统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马静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汇编语言程序设计及接口技术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李雪华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工程力学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外国语学院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何璐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跨文化商务交际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外国语学院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车向前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英语国家概况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付晓松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民事诉讼法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许世军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大学物理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杜鹤民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产品形态语义设计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王彦娜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标志设计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齐江华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图案造型基础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思政部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赵东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思想道德修养与法律基础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思政部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程森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思政部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孙钟伟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毛泽东思想和中国特色社会主义理论体系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工业中心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李蔚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机械制造基础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电信学院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陈红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创新工程实践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异步SPOC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环境产品与陈设设计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同步SPOC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高莹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计算机图形辅助设计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同步SPOC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结题验收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王斌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大学体育（课群）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体育II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体育III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刘萍萍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大学计算机基础（课群）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大学计算机基础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计算机程序设计基础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网络技术与应用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网页设计及开发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计算机导论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冯晓华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 xml:space="preserve">电子技术（课群）           电子技术基础I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 xml:space="preserve">电子技术基础II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 xml:space="preserve">电子技术实验I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电子技术实验II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外语学院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赵永梅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大学英语（课群）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大学英语I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大学英语II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英语限选课I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英语限选课II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张宇萍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工科数学（课群）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高等数学（A）Ⅰ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高等数学（A）Ⅱ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高等数学(B)Ⅰ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高等数学(B)Ⅱ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线性代数0065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概率统计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复变函数与积分变换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许世军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大学物理（课群）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大学物理Ⅰ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大学物理Ⅱ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大学物理实验Ⅰ大学物理实验Ⅱ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兰小毅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创新.创业学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高佳宏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工程图学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敬晓庆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中国传统文化概论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杜鹤民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艺术欣赏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核心课（公共基础）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刘钧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应用光学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段存丽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物理光学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张新运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机械原理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尚雅层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控制工程基础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材料研究方法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刘翠霞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材料科学基础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王丽娟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电机与拖动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张宁超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电磁场与电磁波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国亮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西方经济学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董广茂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赵莉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面向对象技术与Java语言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马静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汇编语言程序设计及微机接口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赵平歌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水力学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李宝平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结构力学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外语学院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雷华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英语泛读（课群）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英语泛读I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英语泛读II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英语泛读III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英语泛读IV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曹小娟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文学概论I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文学概论II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薛龙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新闻理论与实务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门守强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量子力学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薛鹏翔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高等代数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项丽静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田径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惠洁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构成基础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高有宏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造型基础Ⅱ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工业中心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李蔚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机械制造基础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核心课（学科基础）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吴玲玲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光电仪器设计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张维光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数字图像处理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张雄星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光电子材料与器件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袁艳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运输包装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叶东明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设计素描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杜彦炜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人因工程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刘峥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机械制造工程学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王丽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工程测试技术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颜海燕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高分子化学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吴小宁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水污染控制工程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扈琳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无机材料科学基础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李晓娟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材料物理性能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朱满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材料加工基础（课群）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材料加工基础I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材料加工基础II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材料加工基础III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材料加工基础IV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秦刚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微机控制技术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孙晋坤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电力系统继电保护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雷斌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现代通信原理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张峰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数字图像处理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冯晓岗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通信电子线路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廖福元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医学成像技术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杨倩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人力资源管理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唐建强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国际经济学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田敏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市场营销学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康虹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管理信息系统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宣江平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财务管理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王芹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计量经济学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唐俊勇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局域网络技术与组网工程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惠燕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操作系统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杜志强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网络对抗技术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陆承涛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计算机组成原理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杨盛泉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物联网控制技术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石俊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导航与GPS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杨大伟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控制性详细规划与设计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郭庆军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工程项目管理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李养成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钢结构设计原理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外语学院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张静华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英汉互译（课群）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英语笔译I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英语笔译II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英语口译I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英语口译II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翻译实训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外语学院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陈建明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基础日语Ⅰ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李金玉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刑法学I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牛芳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现代礼仪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王鹏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中国电影史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宋颖桃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语言学概论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徐振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外国文学史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李武军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激光原理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马元魁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最优化方法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时华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数据库应用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文安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运动解剖学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体育学院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孙萌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健美操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周著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动画角色设计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119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王若鸿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平面广告设计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刘天琪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碑帖学研究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任娟莉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产品设计Ⅰ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张文勇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城市景观设计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核心课（专业核心）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董威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光电子技术导论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王洪喜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机电产品规划与创新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材料与化工学院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牛小玲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高分子先进合成方法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电子信息工程学院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陈红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数字系统设计(双语)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经济管理学院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汤小莉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会计学（双语）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计算机科学与工程学院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李冰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云计算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建筑工程学院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雷艳春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土木工程材料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人文学院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孙雅芬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英汉语言比较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理学院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张建生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力学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艺术与传媒学院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齐江华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二维动画设计I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工业中心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宁生科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机械制造基础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核心课（双语课程）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中期检查</w:t>
            </w:r>
          </w:p>
        </w:tc>
      </w:tr>
    </w:tbl>
    <w:p>
      <w:pPr>
        <w:rPr>
          <w:rFonts w:hint="eastAsia" w:ascii="Times New Roman" w:hAnsi="Times New Roman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7341"/>
    <w:rsid w:val="4DC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2019-03-25T08:22:00Z</dcterms:created>
  <dc:creator>笑</dc:creator>
  <cp:lastModifiedBy>笑</cp:lastModifiedBy>
  <dcterms:modified xsi:type="dcterms:W3CDTF">2019-03-25T08:25:36Z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